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0DB" w:rsidRDefault="009100DB" w:rsidP="009100DB"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環境的保護</w:t>
      </w:r>
    </w:p>
    <w:p w:rsidR="00D863E8" w:rsidRDefault="009100DB" w:rsidP="00D863E8">
      <w:pPr>
        <w:spacing w:before="0"/>
        <w:ind w:left="0" w:firstLine="0"/>
        <w:rPr>
          <w:szCs w:val="24"/>
        </w:rPr>
      </w:pPr>
      <w:r>
        <w:rPr>
          <w:rFonts w:hint="eastAsia"/>
          <w:szCs w:val="24"/>
        </w:rPr>
        <w:t>近六十年來地球的問題不斷的出現，我們想盡辦法解決，但問題還是不斷出現。</w:t>
      </w:r>
      <w:r>
        <w:rPr>
          <w:szCs w:val="24"/>
        </w:rPr>
        <w:br/>
      </w:r>
      <w:r>
        <w:rPr>
          <w:rFonts w:hint="eastAsia"/>
          <w:szCs w:val="24"/>
        </w:rPr>
        <w:t>例如</w:t>
      </w:r>
      <w:r>
        <w:rPr>
          <w:rFonts w:hint="eastAsia"/>
          <w:szCs w:val="24"/>
        </w:rPr>
        <w:t>:</w:t>
      </w:r>
      <w:r>
        <w:rPr>
          <w:rFonts w:hint="eastAsia"/>
          <w:szCs w:val="24"/>
        </w:rPr>
        <w:t>全球暖化我們</w:t>
      </w:r>
      <w:r>
        <w:t>推動</w:t>
      </w:r>
      <w:r>
        <w:rPr>
          <w:rFonts w:hint="eastAsia"/>
        </w:rPr>
        <w:t>節能減碳的</w:t>
      </w:r>
      <w:r>
        <w:t>工作</w:t>
      </w:r>
      <w:r>
        <w:rPr>
          <w:rFonts w:hint="eastAsia"/>
        </w:rPr>
        <w:t>和</w:t>
      </w:r>
      <w:r>
        <w:t>透過造林及改變耕種方式可以移除溫室氣體</w:t>
      </w:r>
      <w:r>
        <w:rPr>
          <w:rFonts w:hint="eastAsia"/>
        </w:rPr>
        <w:t>，但還是無法減少</w:t>
      </w:r>
      <w:r w:rsidRPr="00FE048D">
        <w:rPr>
          <w:rFonts w:hint="eastAsia"/>
          <w:b/>
          <w:color w:val="000000" w:themeColor="text1"/>
        </w:rPr>
        <w:t>二氧化碳</w:t>
      </w:r>
      <w:r w:rsidRPr="00AD6369">
        <w:rPr>
          <w:rFonts w:hint="eastAsia"/>
          <w:color w:val="000000" w:themeColor="text1"/>
        </w:rPr>
        <w:t>和</w:t>
      </w:r>
      <w:r w:rsidRPr="00AD6369">
        <w:rPr>
          <w:rFonts w:hint="eastAsia"/>
          <w:b/>
          <w:color w:val="000000" w:themeColor="text1"/>
        </w:rPr>
        <w:t>甲烷</w:t>
      </w:r>
      <w:r>
        <w:rPr>
          <w:rFonts w:hint="eastAsia"/>
        </w:rPr>
        <w:t>的排放量。</w:t>
      </w:r>
      <w:r w:rsidRPr="00FE048D">
        <w:rPr>
          <w:rFonts w:hint="eastAsia"/>
          <w:szCs w:val="24"/>
        </w:rPr>
        <w:t>全球暖化會帶來</w:t>
      </w:r>
      <w:r w:rsidRPr="00A12BAA">
        <w:rPr>
          <w:rFonts w:hint="eastAsia"/>
          <w:szCs w:val="24"/>
          <w:highlight w:val="cyan"/>
        </w:rPr>
        <w:t>海平面上升和更多的洪水、旱災、熱浪、颶風和龍捲風</w:t>
      </w:r>
      <w:r>
        <w:rPr>
          <w:rFonts w:hint="eastAsia"/>
          <w:szCs w:val="24"/>
        </w:rPr>
        <w:t>，所以要大家</w:t>
      </w:r>
      <w:r w:rsidRPr="00A12BAA">
        <w:rPr>
          <w:rFonts w:hint="eastAsia"/>
          <w:szCs w:val="24"/>
        </w:rPr>
        <w:t>節能減碳就</w:t>
      </w:r>
      <w:r>
        <w:rPr>
          <w:rFonts w:hint="eastAsia"/>
          <w:szCs w:val="24"/>
        </w:rPr>
        <w:t>可以讓地球有回復的希望，雖然說起來很簡單，可是只要大家努力就有希望。例如</w:t>
      </w:r>
      <w:r>
        <w:rPr>
          <w:rFonts w:hint="eastAsia"/>
          <w:szCs w:val="24"/>
        </w:rPr>
        <w:t>:</w:t>
      </w:r>
      <w:r>
        <w:rPr>
          <w:rFonts w:hint="eastAsia"/>
          <w:szCs w:val="24"/>
        </w:rPr>
        <w:t>大家可以使用太陽能車或是使用腳踏車也可以；多種樹；屋子把牠改成像德國環保屋；多搭乘公共交通用具；隨手關燈；冷氣改用電風扇，這些都是很好的辦法。</w:t>
      </w:r>
    </w:p>
    <w:p w:rsidR="009100DB" w:rsidRPr="00D863E8" w:rsidRDefault="009100DB" w:rsidP="00D863E8">
      <w:pPr>
        <w:spacing w:before="0"/>
        <w:ind w:left="0" w:firstLine="0"/>
        <w:rPr>
          <w:szCs w:val="24"/>
        </w:rPr>
      </w:pPr>
      <w:r w:rsidRPr="00D863E8">
        <w:rPr>
          <w:rFonts w:hint="eastAsia"/>
          <w:szCs w:val="24"/>
        </w:rPr>
        <w:t>地球有些地方沙漠化是愈來愈嚴重〈沙漠化是原由植物覆蓋的土地變成不毛之地的自然災害現象〉，例如：</w:t>
      </w:r>
      <w:r w:rsidRPr="00D863E8">
        <w:rPr>
          <w:rFonts w:hint="eastAsia"/>
          <w:szCs w:val="24"/>
          <w:highlight w:val="cyan"/>
        </w:rPr>
        <w:t>中國沙漠化土地</w:t>
      </w:r>
      <w:r w:rsidRPr="00D863E8">
        <w:rPr>
          <w:rFonts w:hint="eastAsia"/>
          <w:szCs w:val="24"/>
          <w:highlight w:val="cyan"/>
        </w:rPr>
        <w:t>173</w:t>
      </w:r>
      <w:r w:rsidRPr="00D863E8">
        <w:rPr>
          <w:rFonts w:hint="eastAsia"/>
          <w:szCs w:val="24"/>
          <w:highlight w:val="cyan"/>
        </w:rPr>
        <w:t>萬</w:t>
      </w:r>
      <w:r w:rsidRPr="00D863E8">
        <w:rPr>
          <w:rFonts w:hint="eastAsia"/>
          <w:szCs w:val="24"/>
          <w:highlight w:val="cyan"/>
        </w:rPr>
        <w:t>9700</w:t>
      </w:r>
      <w:r w:rsidRPr="00D863E8">
        <w:rPr>
          <w:rFonts w:hint="eastAsia"/>
          <w:szCs w:val="24"/>
          <w:highlight w:val="cyan"/>
        </w:rPr>
        <w:t>平方公里</w:t>
      </w:r>
      <w:r w:rsidRPr="00D863E8">
        <w:rPr>
          <w:rFonts w:hint="eastAsia"/>
          <w:szCs w:val="24"/>
          <w:highlight w:val="cyan"/>
        </w:rPr>
        <w:t>=</w:t>
      </w:r>
      <w:r w:rsidRPr="00D863E8">
        <w:rPr>
          <w:rFonts w:hint="eastAsia"/>
          <w:szCs w:val="24"/>
          <w:highlight w:val="cyan"/>
        </w:rPr>
        <w:t>國土面積</w:t>
      </w:r>
      <w:r w:rsidRPr="00D863E8">
        <w:rPr>
          <w:rFonts w:hint="eastAsia"/>
          <w:szCs w:val="24"/>
          <w:highlight w:val="cyan"/>
        </w:rPr>
        <w:t>18%</w:t>
      </w:r>
      <w:r w:rsidRPr="00D863E8">
        <w:rPr>
          <w:rFonts w:hint="eastAsia"/>
          <w:szCs w:val="24"/>
          <w:highlight w:val="cyan"/>
        </w:rPr>
        <w:t>以上</w:t>
      </w:r>
      <w:r w:rsidRPr="00D863E8">
        <w:rPr>
          <w:rFonts w:hint="eastAsia"/>
          <w:szCs w:val="24"/>
        </w:rPr>
        <w:t>，沙漠化會造成土地無法耕種利用，要回覆土地需要</w:t>
      </w:r>
      <w:r w:rsidR="00D863E8" w:rsidRPr="00D863E8">
        <w:rPr>
          <w:rFonts w:hint="eastAsia"/>
          <w:szCs w:val="24"/>
        </w:rPr>
        <w:t>加強</w:t>
      </w:r>
      <w:r w:rsidR="00A12BAA" w:rsidRPr="00D863E8">
        <w:rPr>
          <w:rFonts w:hint="eastAsia"/>
          <w:szCs w:val="24"/>
        </w:rPr>
        <w:t>土地的保濕和保濕度</w:t>
      </w:r>
      <w:r w:rsidR="00D863E8" w:rsidRPr="00D863E8">
        <w:rPr>
          <w:rFonts w:asciiTheme="majorEastAsia" w:eastAsiaTheme="majorEastAsia" w:hAnsiTheme="majorEastAsia" w:hint="eastAsia"/>
          <w:szCs w:val="24"/>
        </w:rPr>
        <w:t>﹥</w:t>
      </w:r>
      <w:r w:rsidR="00A12BAA" w:rsidRPr="00D863E8">
        <w:rPr>
          <w:rFonts w:hint="eastAsia"/>
          <w:szCs w:val="24"/>
        </w:rPr>
        <w:t>乾燥度</w:t>
      </w:r>
      <w:r w:rsidR="00D863E8" w:rsidRPr="00D863E8">
        <w:rPr>
          <w:rFonts w:hint="eastAsia"/>
          <w:szCs w:val="24"/>
        </w:rPr>
        <w:t>就可以恢復土地。</w:t>
      </w:r>
    </w:p>
    <w:tbl>
      <w:tblPr>
        <w:tblStyle w:val="a3"/>
        <w:tblW w:w="12714" w:type="dxa"/>
        <w:tblInd w:w="-1593" w:type="dxa"/>
        <w:tblLook w:val="04A0"/>
      </w:tblPr>
      <w:tblGrid>
        <w:gridCol w:w="3876"/>
        <w:gridCol w:w="3921"/>
        <w:gridCol w:w="4917"/>
      </w:tblGrid>
      <w:tr w:rsidR="009100DB" w:rsidRPr="00A65103" w:rsidTr="004A57B8">
        <w:trPr>
          <w:trHeight w:val="639"/>
        </w:trPr>
        <w:tc>
          <w:tcPr>
            <w:tcW w:w="3876" w:type="dxa"/>
          </w:tcPr>
          <w:p w:rsidR="009100DB" w:rsidRPr="00A65103" w:rsidRDefault="009100DB" w:rsidP="004A57B8">
            <w:pPr>
              <w:rPr>
                <w:b/>
                <w:sz w:val="48"/>
                <w:szCs w:val="48"/>
              </w:rPr>
            </w:pPr>
            <w:r w:rsidRPr="00A65103">
              <w:rPr>
                <w:rFonts w:hint="eastAsia"/>
                <w:b/>
                <w:sz w:val="48"/>
                <w:szCs w:val="48"/>
              </w:rPr>
              <w:t xml:space="preserve">   </w:t>
            </w:r>
            <w:r w:rsidRPr="00A65103">
              <w:rPr>
                <w:rFonts w:hint="eastAsia"/>
                <w:b/>
                <w:sz w:val="48"/>
                <w:szCs w:val="48"/>
              </w:rPr>
              <w:t>德國環保屋</w:t>
            </w:r>
          </w:p>
        </w:tc>
        <w:tc>
          <w:tcPr>
            <w:tcW w:w="3921" w:type="dxa"/>
          </w:tcPr>
          <w:p w:rsidR="009100DB" w:rsidRPr="00A65103" w:rsidRDefault="009100DB" w:rsidP="004A57B8">
            <w:pPr>
              <w:jc w:val="center"/>
              <w:rPr>
                <w:b/>
                <w:sz w:val="48"/>
                <w:szCs w:val="48"/>
              </w:rPr>
            </w:pPr>
            <w:r w:rsidRPr="00A65103">
              <w:rPr>
                <w:rFonts w:hint="eastAsia"/>
                <w:b/>
                <w:sz w:val="48"/>
                <w:szCs w:val="48"/>
              </w:rPr>
              <w:t>腳踏車</w:t>
            </w:r>
          </w:p>
        </w:tc>
        <w:tc>
          <w:tcPr>
            <w:tcW w:w="4917" w:type="dxa"/>
          </w:tcPr>
          <w:p w:rsidR="009100DB" w:rsidRPr="00A65103" w:rsidRDefault="009100DB" w:rsidP="004A57B8">
            <w:pPr>
              <w:jc w:val="center"/>
              <w:rPr>
                <w:b/>
                <w:sz w:val="48"/>
                <w:szCs w:val="48"/>
              </w:rPr>
            </w:pPr>
            <w:r w:rsidRPr="00A65103">
              <w:rPr>
                <w:rFonts w:hint="eastAsia"/>
                <w:b/>
                <w:sz w:val="48"/>
                <w:szCs w:val="48"/>
              </w:rPr>
              <w:t>太陽能車</w:t>
            </w:r>
          </w:p>
        </w:tc>
      </w:tr>
      <w:tr w:rsidR="009100DB" w:rsidRPr="00A65103" w:rsidTr="004A57B8">
        <w:trPr>
          <w:trHeight w:val="3050"/>
        </w:trPr>
        <w:tc>
          <w:tcPr>
            <w:tcW w:w="3876" w:type="dxa"/>
          </w:tcPr>
          <w:p w:rsidR="009100DB" w:rsidRPr="00A65103" w:rsidRDefault="009100DB" w:rsidP="004A57B8">
            <w:pPr>
              <w:rPr>
                <w:b/>
                <w:szCs w:val="24"/>
              </w:rPr>
            </w:pPr>
            <w:r w:rsidRPr="00A65103">
              <w:rPr>
                <w:b/>
                <w:noProof/>
                <w:szCs w:val="24"/>
              </w:rPr>
              <w:drawing>
                <wp:inline distT="0" distB="0" distL="0" distR="0">
                  <wp:extent cx="2295664" cy="1838325"/>
                  <wp:effectExtent l="19050" t="0" r="9386" b="0"/>
                  <wp:docPr id="7" name="圖片 0" descr="Solarsiedlung_von_ob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olarsiedlung_von_oben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664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1" w:type="dxa"/>
          </w:tcPr>
          <w:p w:rsidR="009100DB" w:rsidRPr="00A65103" w:rsidRDefault="009100DB" w:rsidP="004A57B8">
            <w:pPr>
              <w:rPr>
                <w:b/>
                <w:szCs w:val="24"/>
              </w:rPr>
            </w:pPr>
            <w:r w:rsidRPr="00A65103">
              <w:rPr>
                <w:b/>
                <w:noProof/>
              </w:rPr>
              <w:drawing>
                <wp:inline distT="0" distB="0" distL="0" distR="0">
                  <wp:extent cx="2320113" cy="1362075"/>
                  <wp:effectExtent l="19050" t="0" r="3987" b="0"/>
                  <wp:docPr id="8" name="圖片 1" descr="http://tw.wrs.yahoo.com/_ylt=A3eg8_lotvtL9q4AqoJ21gt./SIG=12jgfivge/EXP=1274873832/**http%3A/www.ubergizmo.com/photos/2008/7/panasonic-vivi-rx10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w.wrs.yahoo.com/_ylt=A3eg8_lotvtL9q4AqoJ21gt./SIG=12jgfivge/EXP=1274873832/**http%3A/www.ubergizmo.com/photos/2008/7/panasonic-vivi-rx10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0443" cy="13622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7" w:type="dxa"/>
          </w:tcPr>
          <w:p w:rsidR="009100DB" w:rsidRPr="00A65103" w:rsidRDefault="009100DB" w:rsidP="004A57B8">
            <w:pPr>
              <w:rPr>
                <w:b/>
                <w:szCs w:val="24"/>
              </w:rPr>
            </w:pPr>
            <w:r w:rsidRPr="00A65103">
              <w:rPr>
                <w:rFonts w:ascii="Arial" w:hAnsi="Arial" w:cs="Arial"/>
                <w:b/>
                <w:noProof/>
                <w:color w:val="0000FF"/>
              </w:rPr>
              <w:drawing>
                <wp:inline distT="0" distB="0" distL="0" distR="0">
                  <wp:extent cx="2466975" cy="1855166"/>
                  <wp:effectExtent l="19050" t="0" r="9525" b="0"/>
                  <wp:docPr id="11" name="imageMain" descr="View Image">
                    <a:hlinkClick xmlns:a="http://schemas.openxmlformats.org/drawingml/2006/main" r:id="rId8" tgtFrame="_top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ain" descr="View Image">
                            <a:hlinkClick r:id="rId8" tgtFrame="_top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956" cy="1855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6807" w:rsidRDefault="005B6807"/>
    <w:sectPr w:rsidR="005B6807" w:rsidSect="005B68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844" w:rsidRDefault="008B4844" w:rsidP="00544E36">
      <w:pPr>
        <w:spacing w:before="0"/>
      </w:pPr>
      <w:r>
        <w:separator/>
      </w:r>
    </w:p>
  </w:endnote>
  <w:endnote w:type="continuationSeparator" w:id="1">
    <w:p w:rsidR="008B4844" w:rsidRDefault="008B4844" w:rsidP="00544E36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844" w:rsidRDefault="008B4844" w:rsidP="00544E36">
      <w:pPr>
        <w:spacing w:before="0"/>
      </w:pPr>
      <w:r>
        <w:separator/>
      </w:r>
    </w:p>
  </w:footnote>
  <w:footnote w:type="continuationSeparator" w:id="1">
    <w:p w:rsidR="008B4844" w:rsidRDefault="008B4844" w:rsidP="00544E36">
      <w:pPr>
        <w:spacing w:before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00DB"/>
    <w:rsid w:val="00035F58"/>
    <w:rsid w:val="00047113"/>
    <w:rsid w:val="00060E15"/>
    <w:rsid w:val="00067ED2"/>
    <w:rsid w:val="000E69C1"/>
    <w:rsid w:val="00107B99"/>
    <w:rsid w:val="00110AD1"/>
    <w:rsid w:val="00111DAA"/>
    <w:rsid w:val="00116F65"/>
    <w:rsid w:val="00172323"/>
    <w:rsid w:val="002205CD"/>
    <w:rsid w:val="00233CEB"/>
    <w:rsid w:val="00250155"/>
    <w:rsid w:val="002A2445"/>
    <w:rsid w:val="002C5BF9"/>
    <w:rsid w:val="002E4425"/>
    <w:rsid w:val="003059AF"/>
    <w:rsid w:val="0036565C"/>
    <w:rsid w:val="00373F03"/>
    <w:rsid w:val="00395AF0"/>
    <w:rsid w:val="003A6615"/>
    <w:rsid w:val="003B4768"/>
    <w:rsid w:val="003B5D96"/>
    <w:rsid w:val="0041276B"/>
    <w:rsid w:val="00430EB7"/>
    <w:rsid w:val="004371AB"/>
    <w:rsid w:val="00465159"/>
    <w:rsid w:val="00482B79"/>
    <w:rsid w:val="00492B19"/>
    <w:rsid w:val="004A3220"/>
    <w:rsid w:val="004C1A79"/>
    <w:rsid w:val="004D6D7D"/>
    <w:rsid w:val="004E30A8"/>
    <w:rsid w:val="004E3E8D"/>
    <w:rsid w:val="004E43FB"/>
    <w:rsid w:val="004F197D"/>
    <w:rsid w:val="004F1D98"/>
    <w:rsid w:val="00502F53"/>
    <w:rsid w:val="00507186"/>
    <w:rsid w:val="00533DFB"/>
    <w:rsid w:val="00544E36"/>
    <w:rsid w:val="00564C7E"/>
    <w:rsid w:val="005A64AD"/>
    <w:rsid w:val="005B56F2"/>
    <w:rsid w:val="005B6807"/>
    <w:rsid w:val="00627B00"/>
    <w:rsid w:val="006733E8"/>
    <w:rsid w:val="006B27A5"/>
    <w:rsid w:val="006C40D3"/>
    <w:rsid w:val="006C6881"/>
    <w:rsid w:val="006E4E99"/>
    <w:rsid w:val="006F6A09"/>
    <w:rsid w:val="00705BC9"/>
    <w:rsid w:val="007518CE"/>
    <w:rsid w:val="007676CB"/>
    <w:rsid w:val="00774F58"/>
    <w:rsid w:val="007B1225"/>
    <w:rsid w:val="007D3CDE"/>
    <w:rsid w:val="008162E9"/>
    <w:rsid w:val="0082149C"/>
    <w:rsid w:val="008500FF"/>
    <w:rsid w:val="008573B7"/>
    <w:rsid w:val="00862F65"/>
    <w:rsid w:val="008778ED"/>
    <w:rsid w:val="008924B1"/>
    <w:rsid w:val="008B365B"/>
    <w:rsid w:val="008B4844"/>
    <w:rsid w:val="009040D5"/>
    <w:rsid w:val="009100DB"/>
    <w:rsid w:val="00920370"/>
    <w:rsid w:val="009C16D4"/>
    <w:rsid w:val="009F4AE2"/>
    <w:rsid w:val="00A12BAA"/>
    <w:rsid w:val="00A60DF8"/>
    <w:rsid w:val="00A735F7"/>
    <w:rsid w:val="00AD1766"/>
    <w:rsid w:val="00B442B0"/>
    <w:rsid w:val="00B8190F"/>
    <w:rsid w:val="00B823E2"/>
    <w:rsid w:val="00BA74A0"/>
    <w:rsid w:val="00BC4BB3"/>
    <w:rsid w:val="00BE5D50"/>
    <w:rsid w:val="00BE73F1"/>
    <w:rsid w:val="00BF0B2F"/>
    <w:rsid w:val="00BF30DD"/>
    <w:rsid w:val="00C44D26"/>
    <w:rsid w:val="00C8236A"/>
    <w:rsid w:val="00C90D82"/>
    <w:rsid w:val="00CC1C04"/>
    <w:rsid w:val="00CF7BED"/>
    <w:rsid w:val="00D82940"/>
    <w:rsid w:val="00D863E8"/>
    <w:rsid w:val="00DB1CF9"/>
    <w:rsid w:val="00DC7DAF"/>
    <w:rsid w:val="00DD3D7B"/>
    <w:rsid w:val="00DE5FAF"/>
    <w:rsid w:val="00E45256"/>
    <w:rsid w:val="00EA0862"/>
    <w:rsid w:val="00EA4AA7"/>
    <w:rsid w:val="00EC2436"/>
    <w:rsid w:val="00ED7DFE"/>
    <w:rsid w:val="00F06689"/>
    <w:rsid w:val="00F6502F"/>
    <w:rsid w:val="00F7014B"/>
    <w:rsid w:val="00FE4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240"/>
        <w:ind w:left="3839" w:hanging="3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0D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100D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00D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0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10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9100D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semiHidden/>
    <w:unhideWhenUsed/>
    <w:rsid w:val="00544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544E36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544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544E3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w.wrs.yahoo.com/_ylt=A3eg8_fMtvtLfWgAwmV21gt./SIG=12ks9sjc8/EXP=1274873932/**http:/www.mei.gov.cn/MI/editor/UploadFile/20080811014522870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59</Words>
  <Characters>342</Characters>
  <Application>Microsoft Office Word</Application>
  <DocSecurity>0</DocSecurity>
  <Lines>2</Lines>
  <Paragraphs>1</Paragraphs>
  <ScaleCrop>false</ScaleCrop>
  <Company>W.X.C.Z</Company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ZiyouXP</dc:creator>
  <cp:keywords/>
  <dc:description/>
  <cp:lastModifiedBy>ZiyouXP</cp:lastModifiedBy>
  <cp:revision>2</cp:revision>
  <dcterms:created xsi:type="dcterms:W3CDTF">2010-05-25T12:07:00Z</dcterms:created>
  <dcterms:modified xsi:type="dcterms:W3CDTF">2010-05-25T12:36:00Z</dcterms:modified>
</cp:coreProperties>
</file>